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E1A" w:rsidRDefault="00AC4E1A" w:rsidP="00AC4E1A">
      <w:pPr>
        <w:spacing w:line="480" w:lineRule="auto"/>
        <w:jc w:val="both"/>
        <w:rPr>
          <w:rFonts w:ascii="Times New Roman" w:hAnsi="Times New Roman" w:cs="Times New Roman"/>
          <w:sz w:val="24"/>
        </w:rPr>
      </w:pPr>
    </w:p>
    <w:p w:rsidR="00AC4E1A" w:rsidRDefault="00AC4E1A" w:rsidP="00AC4E1A">
      <w:pPr>
        <w:spacing w:line="480" w:lineRule="auto"/>
        <w:jc w:val="both"/>
        <w:rPr>
          <w:rFonts w:ascii="Times New Roman" w:hAnsi="Times New Roman" w:cs="Times New Roman"/>
          <w:sz w:val="24"/>
        </w:rPr>
      </w:pPr>
    </w:p>
    <w:p w:rsidR="00AC4E1A" w:rsidRDefault="00AC4E1A" w:rsidP="00AC4E1A">
      <w:pPr>
        <w:spacing w:line="480" w:lineRule="auto"/>
        <w:jc w:val="both"/>
        <w:rPr>
          <w:rFonts w:ascii="Times New Roman" w:hAnsi="Times New Roman" w:cs="Times New Roman"/>
          <w:sz w:val="24"/>
        </w:rPr>
      </w:pPr>
    </w:p>
    <w:p w:rsidR="00AC4E1A" w:rsidRDefault="00AC4E1A" w:rsidP="00AC4E1A">
      <w:pPr>
        <w:spacing w:line="480" w:lineRule="auto"/>
        <w:jc w:val="both"/>
        <w:rPr>
          <w:rFonts w:ascii="Times New Roman" w:hAnsi="Times New Roman" w:cs="Times New Roman"/>
          <w:sz w:val="24"/>
        </w:rPr>
      </w:pPr>
      <w:bookmarkStart w:id="0" w:name="_GoBack"/>
      <w:bookmarkEnd w:id="0"/>
    </w:p>
    <w:p w:rsidR="00AC4E1A" w:rsidRDefault="00AC4E1A" w:rsidP="00AC4E1A">
      <w:pPr>
        <w:spacing w:line="480" w:lineRule="auto"/>
        <w:jc w:val="center"/>
        <w:rPr>
          <w:rFonts w:ascii="Times New Roman" w:hAnsi="Times New Roman" w:cs="Times New Roman"/>
          <w:sz w:val="24"/>
        </w:rPr>
      </w:pPr>
      <w:r>
        <w:rPr>
          <w:rFonts w:ascii="Times New Roman" w:hAnsi="Times New Roman" w:cs="Times New Roman"/>
          <w:sz w:val="24"/>
        </w:rPr>
        <w:t>Social Media, Crime and Deviance</w:t>
      </w:r>
    </w:p>
    <w:p w:rsidR="00AC4E1A" w:rsidRDefault="00AC4E1A" w:rsidP="00AC4E1A">
      <w:pPr>
        <w:spacing w:line="480" w:lineRule="auto"/>
        <w:jc w:val="center"/>
        <w:rPr>
          <w:rFonts w:ascii="Times New Roman" w:hAnsi="Times New Roman" w:cs="Times New Roman"/>
          <w:sz w:val="24"/>
        </w:rPr>
      </w:pPr>
      <w:r>
        <w:rPr>
          <w:rFonts w:ascii="Times New Roman" w:hAnsi="Times New Roman" w:cs="Times New Roman"/>
          <w:sz w:val="24"/>
        </w:rPr>
        <w:t>Institution</w:t>
      </w:r>
    </w:p>
    <w:p w:rsidR="00AC4E1A" w:rsidRDefault="00AC4E1A" w:rsidP="00AC4E1A">
      <w:pPr>
        <w:spacing w:line="480" w:lineRule="auto"/>
        <w:jc w:val="center"/>
        <w:rPr>
          <w:rFonts w:ascii="Times New Roman" w:hAnsi="Times New Roman" w:cs="Times New Roman"/>
          <w:sz w:val="24"/>
        </w:rPr>
      </w:pPr>
      <w:r>
        <w:rPr>
          <w:rFonts w:ascii="Times New Roman" w:hAnsi="Times New Roman" w:cs="Times New Roman"/>
          <w:sz w:val="24"/>
        </w:rPr>
        <w:t>Name</w:t>
      </w:r>
    </w:p>
    <w:p w:rsidR="00AC4E1A" w:rsidRDefault="00AC4E1A" w:rsidP="00AC4E1A">
      <w:pPr>
        <w:spacing w:line="480" w:lineRule="auto"/>
        <w:jc w:val="center"/>
        <w:rPr>
          <w:rFonts w:ascii="Times New Roman" w:hAnsi="Times New Roman" w:cs="Times New Roman"/>
          <w:sz w:val="24"/>
        </w:rPr>
      </w:pPr>
      <w:r>
        <w:rPr>
          <w:rFonts w:ascii="Times New Roman" w:hAnsi="Times New Roman" w:cs="Times New Roman"/>
          <w:sz w:val="24"/>
        </w:rPr>
        <w:t>Course</w:t>
      </w:r>
    </w:p>
    <w:p w:rsidR="00AC4E1A" w:rsidRDefault="00AC4E1A"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C63A6" w:rsidRDefault="003C63A6" w:rsidP="00AC4E1A">
      <w:pPr>
        <w:spacing w:line="480" w:lineRule="auto"/>
        <w:jc w:val="both"/>
        <w:rPr>
          <w:rFonts w:ascii="Times New Roman" w:hAnsi="Times New Roman" w:cs="Times New Roman"/>
          <w:sz w:val="24"/>
        </w:rPr>
      </w:pPr>
    </w:p>
    <w:p w:rsidR="00306568" w:rsidRPr="00DA587B" w:rsidRDefault="00306568" w:rsidP="00DA587B">
      <w:pPr>
        <w:spacing w:line="480" w:lineRule="auto"/>
        <w:ind w:firstLine="720"/>
        <w:jc w:val="both"/>
        <w:rPr>
          <w:rFonts w:ascii="Times New Roman" w:hAnsi="Times New Roman" w:cs="Times New Roman"/>
          <w:b/>
          <w:sz w:val="24"/>
        </w:rPr>
      </w:pPr>
      <w:r w:rsidRPr="00DA587B">
        <w:rPr>
          <w:rFonts w:ascii="Times New Roman" w:hAnsi="Times New Roman" w:cs="Times New Roman"/>
          <w:b/>
          <w:sz w:val="24"/>
        </w:rPr>
        <w:lastRenderedPageBreak/>
        <w:t>How does social media impact deviance?</w:t>
      </w:r>
    </w:p>
    <w:p w:rsidR="00306568" w:rsidRPr="00306568" w:rsidRDefault="00306568" w:rsidP="00DA587B">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 xml:space="preserve">The social media features deviance as a form of entertainment. It appears as though deviance has become part of our day-to-day popular culture and everyday lives. There are so many reports concerning gay rights, pornography, and prostitution and also legalizing drugs such as marijuana and also gang-member initiation rites. Social media messages rely on audience stereotypes concerning "weird behavior" and keeps on replaying such messages so that they can attract even larger audiences. </w:t>
      </w:r>
    </w:p>
    <w:p w:rsidR="00306568" w:rsidRPr="00DA587B" w:rsidRDefault="00306568" w:rsidP="00DA587B">
      <w:pPr>
        <w:spacing w:line="480" w:lineRule="auto"/>
        <w:ind w:firstLine="720"/>
        <w:jc w:val="both"/>
        <w:rPr>
          <w:rFonts w:ascii="Times New Roman" w:hAnsi="Times New Roman" w:cs="Times New Roman"/>
          <w:b/>
          <w:sz w:val="24"/>
        </w:rPr>
      </w:pPr>
      <w:r w:rsidRPr="00DA587B">
        <w:rPr>
          <w:rFonts w:ascii="Times New Roman" w:hAnsi="Times New Roman" w:cs="Times New Roman"/>
          <w:b/>
          <w:sz w:val="24"/>
        </w:rPr>
        <w:t>What is the difference between Corporate Crime and Street Crime?</w:t>
      </w:r>
    </w:p>
    <w:p w:rsidR="00306568" w:rsidRPr="00306568" w:rsidRDefault="00306568" w:rsidP="00DA587B">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Corporate crime refers to a crime where the perpetrators of the crime do not directly benefit from the business. The person committing the corporate crime must be working for the company and that their goal is to benefit the shareholders or the company. Also, the company in question does not need to be aware of the crime or even condone such acts which might be classified as criminal acts.</w:t>
      </w:r>
    </w:p>
    <w:p w:rsidR="00306568" w:rsidRPr="00306568" w:rsidRDefault="00306568" w:rsidP="00DA587B">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 xml:space="preserve">On the other hand, street crime offenders mostly come from a lower socio-economic status when compared to those executing corporate crimes. And street crime is intentional and normally is well-planned ahead of time.    </w:t>
      </w:r>
    </w:p>
    <w:p w:rsidR="00306568" w:rsidRPr="00DA587B" w:rsidRDefault="00306568" w:rsidP="00DA587B">
      <w:pPr>
        <w:spacing w:line="480" w:lineRule="auto"/>
        <w:ind w:firstLine="720"/>
        <w:jc w:val="both"/>
        <w:rPr>
          <w:rFonts w:ascii="Times New Roman" w:hAnsi="Times New Roman" w:cs="Times New Roman"/>
          <w:b/>
          <w:sz w:val="24"/>
        </w:rPr>
      </w:pPr>
      <w:r w:rsidRPr="00DA587B">
        <w:rPr>
          <w:rFonts w:ascii="Times New Roman" w:hAnsi="Times New Roman" w:cs="Times New Roman"/>
          <w:b/>
          <w:sz w:val="24"/>
        </w:rPr>
        <w:t>What is a Hate Crime? Give a real-life example.</w:t>
      </w:r>
    </w:p>
    <w:p w:rsidR="00306568" w:rsidRPr="00306568" w:rsidRDefault="00306568" w:rsidP="00DA587B">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A hate crime is the one which occurs when a perpetrator targets a victim simply because of his or her affiliation to a specific social group or race. For instance, when a person targets to harm gay men. The gay men, in this case, are targeted because of being affiliated to that particular kind of relationship (people of the same sex getting intimate).</w:t>
      </w:r>
    </w:p>
    <w:p w:rsidR="00306568" w:rsidRPr="00DA587B" w:rsidRDefault="00306568" w:rsidP="00DA587B">
      <w:pPr>
        <w:spacing w:line="480" w:lineRule="auto"/>
        <w:ind w:firstLine="720"/>
        <w:jc w:val="both"/>
        <w:rPr>
          <w:rFonts w:ascii="Times New Roman" w:hAnsi="Times New Roman" w:cs="Times New Roman"/>
          <w:b/>
          <w:sz w:val="24"/>
        </w:rPr>
      </w:pPr>
      <w:r w:rsidRPr="00DA587B">
        <w:rPr>
          <w:rFonts w:ascii="Times New Roman" w:hAnsi="Times New Roman" w:cs="Times New Roman"/>
          <w:b/>
          <w:sz w:val="24"/>
        </w:rPr>
        <w:lastRenderedPageBreak/>
        <w:t xml:space="preserve">Pick a famous politician, business leader, or celebrity who has been arrested recently. </w:t>
      </w:r>
    </w:p>
    <w:p w:rsidR="00306568" w:rsidRPr="00306568" w:rsidRDefault="00306568" w:rsidP="00DA587B">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R-Kelly is a celebrity who has been arrested in recent years (Baer, 2019).</w:t>
      </w:r>
    </w:p>
    <w:p w:rsidR="00306568" w:rsidRPr="00DA587B" w:rsidRDefault="00306568" w:rsidP="00DA587B">
      <w:pPr>
        <w:spacing w:line="480" w:lineRule="auto"/>
        <w:ind w:firstLine="720"/>
        <w:jc w:val="both"/>
        <w:rPr>
          <w:rFonts w:ascii="Times New Roman" w:hAnsi="Times New Roman" w:cs="Times New Roman"/>
          <w:b/>
          <w:sz w:val="24"/>
        </w:rPr>
      </w:pPr>
      <w:r w:rsidRPr="00DA587B">
        <w:rPr>
          <w:rFonts w:ascii="Times New Roman" w:hAnsi="Times New Roman" w:cs="Times New Roman"/>
          <w:b/>
          <w:sz w:val="24"/>
        </w:rPr>
        <w:t xml:space="preserve">What crime did he or she allegedly commit? </w:t>
      </w:r>
    </w:p>
    <w:p w:rsidR="00306568" w:rsidRPr="00306568" w:rsidRDefault="00306568" w:rsidP="00DA587B">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R-Kelly has been accused of sexual assaults. He has been reported to have abused the victim in the case while she was under the age of 18 (Baer, 2019). Before these new charges, the celebrity had been accused of some other ten counts of aggravated sexual abuse that involved four women of which three of them were underage at the time the crimes were taking place.</w:t>
      </w:r>
    </w:p>
    <w:p w:rsidR="00306568" w:rsidRPr="00DA587B" w:rsidRDefault="00306568" w:rsidP="00DA587B">
      <w:pPr>
        <w:spacing w:line="480" w:lineRule="auto"/>
        <w:ind w:firstLine="720"/>
        <w:jc w:val="both"/>
        <w:rPr>
          <w:rFonts w:ascii="Times New Roman" w:hAnsi="Times New Roman" w:cs="Times New Roman"/>
          <w:b/>
          <w:sz w:val="24"/>
        </w:rPr>
      </w:pPr>
      <w:r w:rsidRPr="00DA587B">
        <w:rPr>
          <w:rFonts w:ascii="Times New Roman" w:hAnsi="Times New Roman" w:cs="Times New Roman"/>
          <w:b/>
          <w:sz w:val="24"/>
        </w:rPr>
        <w:t>Who was the victim?</w:t>
      </w:r>
    </w:p>
    <w:p w:rsidR="00306568" w:rsidRPr="00306568" w:rsidRDefault="00306568" w:rsidP="00DA587B">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The victims in the cases are four women and one additional underage girl.</w:t>
      </w:r>
    </w:p>
    <w:p w:rsidR="00306568" w:rsidRPr="00DA587B" w:rsidRDefault="00306568" w:rsidP="00DA587B">
      <w:pPr>
        <w:spacing w:line="480" w:lineRule="auto"/>
        <w:ind w:firstLine="720"/>
        <w:jc w:val="both"/>
        <w:rPr>
          <w:rFonts w:ascii="Times New Roman" w:hAnsi="Times New Roman" w:cs="Times New Roman"/>
          <w:b/>
          <w:sz w:val="24"/>
        </w:rPr>
      </w:pPr>
      <w:r w:rsidRPr="00DA587B">
        <w:rPr>
          <w:rFonts w:ascii="Times New Roman" w:hAnsi="Times New Roman" w:cs="Times New Roman"/>
          <w:b/>
          <w:sz w:val="24"/>
        </w:rPr>
        <w:t xml:space="preserve"> Explain his or her actions from the point of view of one of the major sociological paradigms. </w:t>
      </w:r>
    </w:p>
    <w:p w:rsidR="00306568" w:rsidRPr="00306568" w:rsidRDefault="00306568" w:rsidP="00DA587B">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R-Kelly got involved in the action of sexual assault of the underage girls from a perspective of conflict (conflict theory). It can be asserted that R-Kelly was taking advantage of the underage girls simply because of the position in which he occupied during that particular incident. R-Kelly can be considered to be an elite and appears to be controlling the underage girls.</w:t>
      </w:r>
    </w:p>
    <w:p w:rsidR="00306568" w:rsidRPr="00DA587B" w:rsidRDefault="00306568" w:rsidP="00DA587B">
      <w:pPr>
        <w:spacing w:line="480" w:lineRule="auto"/>
        <w:ind w:firstLine="720"/>
        <w:jc w:val="both"/>
        <w:rPr>
          <w:rFonts w:ascii="Times New Roman" w:hAnsi="Times New Roman" w:cs="Times New Roman"/>
          <w:b/>
          <w:sz w:val="24"/>
        </w:rPr>
      </w:pPr>
      <w:r w:rsidRPr="00DA587B">
        <w:rPr>
          <w:rFonts w:ascii="Times New Roman" w:hAnsi="Times New Roman" w:cs="Times New Roman"/>
          <w:b/>
          <w:sz w:val="24"/>
        </w:rPr>
        <w:t>What factors best explain how this person might be punished if convicted of the crime?</w:t>
      </w:r>
    </w:p>
    <w:p w:rsidR="00306568" w:rsidRDefault="00306568" w:rsidP="002339F2">
      <w:pPr>
        <w:spacing w:line="480" w:lineRule="auto"/>
        <w:ind w:firstLine="720"/>
        <w:jc w:val="both"/>
        <w:rPr>
          <w:rFonts w:ascii="Times New Roman" w:hAnsi="Times New Roman" w:cs="Times New Roman"/>
          <w:sz w:val="24"/>
        </w:rPr>
      </w:pPr>
      <w:r w:rsidRPr="00306568">
        <w:rPr>
          <w:rFonts w:ascii="Times New Roman" w:hAnsi="Times New Roman" w:cs="Times New Roman"/>
          <w:sz w:val="24"/>
        </w:rPr>
        <w:t>Before a person is punished, we should be able to answer what the punishment is for. Thus, a factor such as the number of counts should be factored in so that the court can come up with fair judgment. Also, punishment should have a purpose. There must be some justification for the court to inflict suffering on the person.</w:t>
      </w:r>
    </w:p>
    <w:p w:rsidR="00CF7D44" w:rsidRDefault="00CF7D44" w:rsidP="00306568">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id w:val="-573587230"/>
        <w:bibliography/>
      </w:sdtPr>
      <w:sdtEndPr/>
      <w:sdtContent>
        <w:p w:rsidR="00DB7BBB" w:rsidRPr="00996E12" w:rsidRDefault="00DB7BBB" w:rsidP="00996E12">
          <w:pPr>
            <w:pStyle w:val="Bibliography"/>
            <w:spacing w:line="480" w:lineRule="auto"/>
            <w:ind w:left="720" w:hanging="720"/>
            <w:rPr>
              <w:rFonts w:ascii="Times New Roman" w:hAnsi="Times New Roman" w:cs="Times New Roman"/>
              <w:noProof/>
              <w:sz w:val="24"/>
            </w:rPr>
          </w:pPr>
          <w:r>
            <w:fldChar w:fldCharType="begin"/>
          </w:r>
          <w:r>
            <w:instrText xml:space="preserve"> BIBLIOGRAPHY </w:instrText>
          </w:r>
          <w:r>
            <w:fldChar w:fldCharType="separate"/>
          </w:r>
          <w:r w:rsidRPr="00996E12">
            <w:rPr>
              <w:rFonts w:ascii="Times New Roman" w:hAnsi="Times New Roman" w:cs="Times New Roman"/>
              <w:noProof/>
              <w:sz w:val="24"/>
            </w:rPr>
            <w:t xml:space="preserve">Baer, S. K. (2019). R. Kelly Has Been Indicted With 11 More Sexual Assault And Abuse Charges. </w:t>
          </w:r>
          <w:r w:rsidRPr="00996E12">
            <w:rPr>
              <w:rFonts w:ascii="Times New Roman" w:hAnsi="Times New Roman" w:cs="Times New Roman"/>
              <w:i/>
              <w:iCs/>
              <w:noProof/>
              <w:sz w:val="24"/>
            </w:rPr>
            <w:t>BuzzFeedNews</w:t>
          </w:r>
          <w:r w:rsidRPr="00996E12">
            <w:rPr>
              <w:rFonts w:ascii="Times New Roman" w:hAnsi="Times New Roman" w:cs="Times New Roman"/>
              <w:noProof/>
              <w:sz w:val="24"/>
            </w:rPr>
            <w:t>.</w:t>
          </w:r>
        </w:p>
        <w:p w:rsidR="00EF7698" w:rsidRPr="00996E12" w:rsidRDefault="00EF7698" w:rsidP="00996E12">
          <w:pPr>
            <w:spacing w:line="480" w:lineRule="auto"/>
            <w:rPr>
              <w:rFonts w:ascii="Times New Roman" w:hAnsi="Times New Roman" w:cs="Times New Roman"/>
              <w:sz w:val="24"/>
            </w:rPr>
          </w:pPr>
          <w:r w:rsidRPr="00996E12">
            <w:rPr>
              <w:rFonts w:ascii="Times New Roman" w:hAnsi="Times New Roman" w:cs="Times New Roman"/>
              <w:sz w:val="24"/>
            </w:rPr>
            <w:t>https://www.youtube.com/watch?v=90flRr7T7As</w:t>
          </w:r>
        </w:p>
        <w:p w:rsidR="00DB7BBB" w:rsidRDefault="00DB7BBB" w:rsidP="00DB7BBB">
          <w:r>
            <w:rPr>
              <w:b/>
              <w:bCs/>
              <w:noProof/>
            </w:rPr>
            <w:fldChar w:fldCharType="end"/>
          </w:r>
        </w:p>
      </w:sdtContent>
    </w:sdt>
    <w:p w:rsidR="00DB7BBB" w:rsidRDefault="00DB7BBB" w:rsidP="00AC4E1A">
      <w:pPr>
        <w:spacing w:line="480" w:lineRule="auto"/>
        <w:jc w:val="both"/>
        <w:rPr>
          <w:rFonts w:ascii="Times New Roman" w:hAnsi="Times New Roman" w:cs="Times New Roman"/>
          <w:sz w:val="24"/>
        </w:rPr>
      </w:pPr>
    </w:p>
    <w:p w:rsidR="00CF7D44" w:rsidRPr="00AC4E1A" w:rsidRDefault="00CF7D44" w:rsidP="00AC4E1A">
      <w:pPr>
        <w:spacing w:line="480" w:lineRule="auto"/>
        <w:jc w:val="both"/>
        <w:rPr>
          <w:rFonts w:ascii="Times New Roman" w:hAnsi="Times New Roman" w:cs="Times New Roman"/>
          <w:sz w:val="24"/>
        </w:rPr>
      </w:pPr>
    </w:p>
    <w:sectPr w:rsidR="00CF7D44" w:rsidRPr="00AC4E1A" w:rsidSect="00AC4E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62F" w:rsidRDefault="00E3062F" w:rsidP="00AC4E1A">
      <w:pPr>
        <w:spacing w:after="0" w:line="240" w:lineRule="auto"/>
      </w:pPr>
      <w:r>
        <w:separator/>
      </w:r>
    </w:p>
  </w:endnote>
  <w:endnote w:type="continuationSeparator" w:id="0">
    <w:p w:rsidR="00E3062F" w:rsidRDefault="00E3062F" w:rsidP="00AC4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62F" w:rsidRDefault="00E3062F" w:rsidP="00AC4E1A">
      <w:pPr>
        <w:spacing w:after="0" w:line="240" w:lineRule="auto"/>
      </w:pPr>
      <w:r>
        <w:separator/>
      </w:r>
    </w:p>
  </w:footnote>
  <w:footnote w:type="continuationSeparator" w:id="0">
    <w:p w:rsidR="00E3062F" w:rsidRDefault="00E3062F" w:rsidP="00AC4E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3A6" w:rsidRPr="003C63A6" w:rsidRDefault="003C63A6" w:rsidP="003C63A6">
    <w:pPr>
      <w:pStyle w:val="Header"/>
      <w:spacing w:line="480" w:lineRule="auto"/>
      <w:jc w:val="right"/>
      <w:rPr>
        <w:rFonts w:ascii="Times New Roman" w:hAnsi="Times New Roman" w:cs="Times New Roman"/>
        <w:sz w:val="24"/>
      </w:rPr>
    </w:pPr>
    <w:r w:rsidRPr="003C63A6">
      <w:rPr>
        <w:rFonts w:ascii="Times New Roman" w:hAnsi="Times New Roman" w:cs="Times New Roman"/>
        <w:sz w:val="24"/>
      </w:rPr>
      <w:t>SOCIAL MEDIA, CRIME AND DEVIANCE</w:t>
    </w:r>
    <w:sdt>
      <w:sdtPr>
        <w:rPr>
          <w:rFonts w:ascii="Times New Roman" w:hAnsi="Times New Roman" w:cs="Times New Roman"/>
          <w:sz w:val="24"/>
        </w:rPr>
        <w:id w:val="89978557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C63A6">
          <w:rPr>
            <w:rFonts w:ascii="Times New Roman" w:hAnsi="Times New Roman" w:cs="Times New Roman"/>
            <w:sz w:val="24"/>
          </w:rPr>
          <w:fldChar w:fldCharType="begin"/>
        </w:r>
        <w:r w:rsidRPr="003C63A6">
          <w:rPr>
            <w:rFonts w:ascii="Times New Roman" w:hAnsi="Times New Roman" w:cs="Times New Roman"/>
            <w:sz w:val="24"/>
          </w:rPr>
          <w:instrText xml:space="preserve"> PAGE   \* MERGEFORMAT </w:instrText>
        </w:r>
        <w:r w:rsidRPr="003C63A6">
          <w:rPr>
            <w:rFonts w:ascii="Times New Roman" w:hAnsi="Times New Roman" w:cs="Times New Roman"/>
            <w:sz w:val="24"/>
          </w:rPr>
          <w:fldChar w:fldCharType="separate"/>
        </w:r>
        <w:r w:rsidR="003776C9">
          <w:rPr>
            <w:rFonts w:ascii="Times New Roman" w:hAnsi="Times New Roman" w:cs="Times New Roman"/>
            <w:noProof/>
            <w:sz w:val="24"/>
          </w:rPr>
          <w:t>4</w:t>
        </w:r>
        <w:r w:rsidRPr="003C63A6">
          <w:rPr>
            <w:rFonts w:ascii="Times New Roman" w:hAnsi="Times New Roman" w:cs="Times New Roman"/>
            <w:noProof/>
            <w:sz w:val="24"/>
          </w:rPr>
          <w:fldChar w:fldCharType="end"/>
        </w:r>
      </w:sdtContent>
    </w:sdt>
  </w:p>
  <w:p w:rsidR="003C63A6" w:rsidRDefault="003C63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E1A" w:rsidRPr="00AC4E1A" w:rsidRDefault="00AC4E1A" w:rsidP="00AC4E1A">
    <w:pPr>
      <w:pStyle w:val="Header"/>
      <w:spacing w:line="480" w:lineRule="auto"/>
      <w:jc w:val="right"/>
      <w:rPr>
        <w:rFonts w:ascii="Times New Roman" w:hAnsi="Times New Roman" w:cs="Times New Roman"/>
        <w:sz w:val="24"/>
      </w:rPr>
    </w:pPr>
    <w:r w:rsidRPr="00AC4E1A">
      <w:rPr>
        <w:rFonts w:ascii="Times New Roman" w:hAnsi="Times New Roman" w:cs="Times New Roman"/>
        <w:sz w:val="24"/>
      </w:rPr>
      <w:t>Running Head: SOCIAL MEDIA, CRIME AND DEVIANCE</w:t>
    </w:r>
    <w:sdt>
      <w:sdtPr>
        <w:rPr>
          <w:rFonts w:ascii="Times New Roman" w:hAnsi="Times New Roman" w:cs="Times New Roman"/>
          <w:sz w:val="24"/>
        </w:rPr>
        <w:id w:val="-1336986950"/>
        <w:docPartObj>
          <w:docPartGallery w:val="Page Numbers (Top of Page)"/>
          <w:docPartUnique/>
        </w:docPartObj>
      </w:sdtPr>
      <w:sdtEndPr>
        <w:rPr>
          <w:noProof/>
        </w:rPr>
      </w:sdtEndPr>
      <w:sdtContent>
        <w:r>
          <w:rPr>
            <w:rFonts w:ascii="Times New Roman" w:hAnsi="Times New Roman" w:cs="Times New Roman"/>
            <w:sz w:val="24"/>
          </w:rPr>
          <w:tab/>
        </w:r>
        <w:r w:rsidRPr="00AC4E1A">
          <w:rPr>
            <w:rFonts w:ascii="Times New Roman" w:hAnsi="Times New Roman" w:cs="Times New Roman"/>
            <w:sz w:val="24"/>
          </w:rPr>
          <w:fldChar w:fldCharType="begin"/>
        </w:r>
        <w:r w:rsidRPr="00AC4E1A">
          <w:rPr>
            <w:rFonts w:ascii="Times New Roman" w:hAnsi="Times New Roman" w:cs="Times New Roman"/>
            <w:sz w:val="24"/>
          </w:rPr>
          <w:instrText xml:space="preserve"> PAGE   \* MERGEFORMAT </w:instrText>
        </w:r>
        <w:r w:rsidRPr="00AC4E1A">
          <w:rPr>
            <w:rFonts w:ascii="Times New Roman" w:hAnsi="Times New Roman" w:cs="Times New Roman"/>
            <w:sz w:val="24"/>
          </w:rPr>
          <w:fldChar w:fldCharType="separate"/>
        </w:r>
        <w:r w:rsidR="003776C9">
          <w:rPr>
            <w:rFonts w:ascii="Times New Roman" w:hAnsi="Times New Roman" w:cs="Times New Roman"/>
            <w:noProof/>
            <w:sz w:val="24"/>
          </w:rPr>
          <w:t>1</w:t>
        </w:r>
        <w:r w:rsidRPr="00AC4E1A">
          <w:rPr>
            <w:rFonts w:ascii="Times New Roman" w:hAnsi="Times New Roman" w:cs="Times New Roman"/>
            <w:noProof/>
            <w:sz w:val="24"/>
          </w:rPr>
          <w:fldChar w:fldCharType="end"/>
        </w:r>
      </w:sdtContent>
    </w:sdt>
  </w:p>
  <w:p w:rsidR="00AC4E1A" w:rsidRDefault="00AC4E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A1E"/>
    <w:rsid w:val="00023830"/>
    <w:rsid w:val="00024037"/>
    <w:rsid w:val="00071CE4"/>
    <w:rsid w:val="000D7DB2"/>
    <w:rsid w:val="000E4F1C"/>
    <w:rsid w:val="00164612"/>
    <w:rsid w:val="00187120"/>
    <w:rsid w:val="001F6F47"/>
    <w:rsid w:val="00211136"/>
    <w:rsid w:val="00221D29"/>
    <w:rsid w:val="00222630"/>
    <w:rsid w:val="002339F2"/>
    <w:rsid w:val="0025214D"/>
    <w:rsid w:val="002548FB"/>
    <w:rsid w:val="002D0C79"/>
    <w:rsid w:val="00306568"/>
    <w:rsid w:val="00331110"/>
    <w:rsid w:val="0035116E"/>
    <w:rsid w:val="00356498"/>
    <w:rsid w:val="00364255"/>
    <w:rsid w:val="003776C9"/>
    <w:rsid w:val="00391A2D"/>
    <w:rsid w:val="003973C2"/>
    <w:rsid w:val="003C63A6"/>
    <w:rsid w:val="00491A1E"/>
    <w:rsid w:val="004E2F8A"/>
    <w:rsid w:val="00595BCA"/>
    <w:rsid w:val="005A0660"/>
    <w:rsid w:val="005D7BE4"/>
    <w:rsid w:val="005E709B"/>
    <w:rsid w:val="00614329"/>
    <w:rsid w:val="0064786F"/>
    <w:rsid w:val="00665574"/>
    <w:rsid w:val="00694ED2"/>
    <w:rsid w:val="006A4204"/>
    <w:rsid w:val="006C483E"/>
    <w:rsid w:val="006F6FED"/>
    <w:rsid w:val="0076451B"/>
    <w:rsid w:val="00827D0A"/>
    <w:rsid w:val="00847CB0"/>
    <w:rsid w:val="00880664"/>
    <w:rsid w:val="0088089B"/>
    <w:rsid w:val="008F1423"/>
    <w:rsid w:val="00953F1C"/>
    <w:rsid w:val="00970DAA"/>
    <w:rsid w:val="00996E12"/>
    <w:rsid w:val="00AC4E1A"/>
    <w:rsid w:val="00AF0E0D"/>
    <w:rsid w:val="00B14131"/>
    <w:rsid w:val="00B339F8"/>
    <w:rsid w:val="00BA68DA"/>
    <w:rsid w:val="00BB2F14"/>
    <w:rsid w:val="00C86D97"/>
    <w:rsid w:val="00C87D7E"/>
    <w:rsid w:val="00CD508F"/>
    <w:rsid w:val="00CD744E"/>
    <w:rsid w:val="00CE6E52"/>
    <w:rsid w:val="00CF7D44"/>
    <w:rsid w:val="00D40D99"/>
    <w:rsid w:val="00DA587B"/>
    <w:rsid w:val="00DB7BBB"/>
    <w:rsid w:val="00DD3297"/>
    <w:rsid w:val="00DE0B2A"/>
    <w:rsid w:val="00DE2DFB"/>
    <w:rsid w:val="00DE69AB"/>
    <w:rsid w:val="00DF0030"/>
    <w:rsid w:val="00E17056"/>
    <w:rsid w:val="00E3062F"/>
    <w:rsid w:val="00EC1506"/>
    <w:rsid w:val="00EC668C"/>
    <w:rsid w:val="00ED0297"/>
    <w:rsid w:val="00ED08F7"/>
    <w:rsid w:val="00EE1A76"/>
    <w:rsid w:val="00EF7698"/>
    <w:rsid w:val="00F04097"/>
    <w:rsid w:val="00F12F68"/>
    <w:rsid w:val="00F37F4A"/>
    <w:rsid w:val="00F41134"/>
    <w:rsid w:val="00F7441F"/>
    <w:rsid w:val="00FF0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5DF327-04BB-48A0-9B74-74A11A21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E1A"/>
  </w:style>
  <w:style w:type="paragraph" w:styleId="Footer">
    <w:name w:val="footer"/>
    <w:basedOn w:val="Normal"/>
    <w:link w:val="FooterChar"/>
    <w:uiPriority w:val="99"/>
    <w:unhideWhenUsed/>
    <w:rsid w:val="00AC4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E1A"/>
  </w:style>
  <w:style w:type="paragraph" w:styleId="Bibliography">
    <w:name w:val="Bibliography"/>
    <w:basedOn w:val="Normal"/>
    <w:next w:val="Normal"/>
    <w:uiPriority w:val="37"/>
    <w:unhideWhenUsed/>
    <w:rsid w:val="00DB7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Ste19</b:Tag>
    <b:SourceType>JournalArticle</b:SourceType>
    <b:Guid>{C7BB0AAF-EF7B-49E7-8D89-9FECFDD61257}</b:Guid>
    <b:Title>R. Kelly Has Been Indicted With 11 More Sexual Assault And Abuse Charges</b:Title>
    <b:Year>2019</b:Year>
    <b:Author>
      <b:Author>
        <b:NameList>
          <b:Person>
            <b:Last>Baer</b:Last>
            <b:First>Stephanie</b:First>
            <b:Middle>K.</b:Middle>
          </b:Person>
        </b:NameList>
      </b:Author>
    </b:Author>
    <b:JournalName>BuzzFeedNews</b:JournalName>
    <b:RefOrder>1</b:RefOrder>
  </b:Source>
</b:Sources>
</file>

<file path=customXml/itemProps1.xml><?xml version="1.0" encoding="utf-8"?>
<ds:datastoreItem xmlns:ds="http://schemas.openxmlformats.org/officeDocument/2006/customXml" ds:itemID="{65375E77-966C-4141-9E08-469BA75E3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2019-06-18T20:43:00Z</dcterms:created>
  <dcterms:modified xsi:type="dcterms:W3CDTF">2019-06-18T20:43:00Z</dcterms:modified>
</cp:coreProperties>
</file>